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3A2E" w14:textId="77777777" w:rsidR="00414728" w:rsidRDefault="00414728"/>
    <w:p w14:paraId="5B6BE873" w14:textId="77777777" w:rsidR="00414728" w:rsidRDefault="00414728"/>
    <w:p w14:paraId="55C179CA" w14:textId="77777777" w:rsidR="00747806" w:rsidRDefault="00747806" w:rsidP="007478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A1771" w14:textId="77777777" w:rsidR="00747806" w:rsidRDefault="00414728" w:rsidP="00747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728">
        <w:rPr>
          <w:rFonts w:ascii="Times New Roman" w:hAnsi="Times New Roman" w:cs="Times New Roman"/>
          <w:sz w:val="28"/>
          <w:szCs w:val="28"/>
        </w:rPr>
        <w:t>Размер средней заработной платы</w:t>
      </w:r>
      <w:r w:rsidR="00747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23AD1" w14:textId="093C9216" w:rsidR="00414728" w:rsidRDefault="00747806" w:rsidP="00747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МБУ</w:t>
      </w:r>
      <w:r w:rsidR="008A444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«Спортивная школа № 4» за 202</w:t>
      </w:r>
      <w:r w:rsidR="008A4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D674BFF" w14:textId="77777777" w:rsidR="0012751E" w:rsidRDefault="0012751E" w:rsidP="00747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5725"/>
        <w:gridCol w:w="5898"/>
      </w:tblGrid>
      <w:tr w:rsidR="00747806" w14:paraId="7CA21707" w14:textId="77777777" w:rsidTr="00747806">
        <w:tc>
          <w:tcPr>
            <w:tcW w:w="5725" w:type="dxa"/>
          </w:tcPr>
          <w:p w14:paraId="7EDB814D" w14:textId="77777777" w:rsidR="00747806" w:rsidRDefault="00747806" w:rsidP="00414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98" w:type="dxa"/>
          </w:tcPr>
          <w:p w14:paraId="45FC56FE" w14:textId="77777777" w:rsidR="00747806" w:rsidRDefault="00747806" w:rsidP="00414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747806" w14:paraId="70A3FDC0" w14:textId="77777777" w:rsidTr="00747806">
        <w:tc>
          <w:tcPr>
            <w:tcW w:w="5725" w:type="dxa"/>
          </w:tcPr>
          <w:p w14:paraId="715A4FB1" w14:textId="77777777" w:rsidR="00747806" w:rsidRDefault="00747806" w:rsidP="00414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127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14:paraId="30B025B9" w14:textId="2F51520D" w:rsidR="00747806" w:rsidRPr="00881E62" w:rsidRDefault="00881E62" w:rsidP="004147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71477</w:t>
            </w:r>
            <w:r w:rsidR="00F93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  <w:tr w:rsidR="00747806" w14:paraId="7D6A1E8A" w14:textId="77777777" w:rsidTr="00747806">
        <w:tc>
          <w:tcPr>
            <w:tcW w:w="5725" w:type="dxa"/>
          </w:tcPr>
          <w:p w14:paraId="5E4A9CE5" w14:textId="77777777" w:rsidR="00747806" w:rsidRDefault="0012751E" w:rsidP="00414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2</w:t>
            </w:r>
          </w:p>
        </w:tc>
        <w:tc>
          <w:tcPr>
            <w:tcW w:w="5898" w:type="dxa"/>
          </w:tcPr>
          <w:p w14:paraId="6F71D7A1" w14:textId="0A90BE6B" w:rsidR="00747806" w:rsidRPr="00881E62" w:rsidRDefault="00F93F3A" w:rsidP="00F93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1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1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</w:tbl>
    <w:p w14:paraId="6B22996E" w14:textId="77777777" w:rsidR="00414728" w:rsidRPr="00414728" w:rsidRDefault="00414728" w:rsidP="004147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4728" w:rsidRPr="00414728" w:rsidSect="00714C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1A"/>
    <w:rsid w:val="0007592F"/>
    <w:rsid w:val="0011490C"/>
    <w:rsid w:val="0012751E"/>
    <w:rsid w:val="003E631A"/>
    <w:rsid w:val="00414728"/>
    <w:rsid w:val="00714CEE"/>
    <w:rsid w:val="00747806"/>
    <w:rsid w:val="00881E62"/>
    <w:rsid w:val="008A444F"/>
    <w:rsid w:val="00AC200C"/>
    <w:rsid w:val="00F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82E9"/>
  <w15:docId w15:val="{7CEF9A5B-A6B3-43A8-9457-D233D95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ВИМИ</dc:creator>
  <cp:keywords/>
  <dc:description/>
  <cp:lastModifiedBy>User</cp:lastModifiedBy>
  <cp:revision>10</cp:revision>
  <dcterms:created xsi:type="dcterms:W3CDTF">2023-04-05T21:17:00Z</dcterms:created>
  <dcterms:modified xsi:type="dcterms:W3CDTF">2025-09-08T07:42:00Z</dcterms:modified>
</cp:coreProperties>
</file>